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A21E8D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الزهرا(س)-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A21E8D">
        <w:rPr>
          <w:rFonts w:cs="B Titr" w:hint="cs"/>
          <w:rtl/>
          <w:lang w:bidi="fa-IR"/>
        </w:rPr>
        <w:t xml:space="preserve">سوم 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DD68B3" w:rsidRDefault="0076456E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DD68B3">
              <w:rPr>
                <w:rFonts w:cs="B Nazanin" w:hint="cs"/>
                <w:u w:val="single"/>
                <w:rtl/>
                <w:lang w:bidi="fa-IR"/>
              </w:rPr>
              <w:t>سرویس بهداشتی و حمام ها</w:t>
            </w:r>
            <w:r w:rsidR="00AF189C" w:rsidRPr="00DD68B3">
              <w:rPr>
                <w:rFonts w:cs="B Nazanin" w:hint="cs"/>
                <w:u w:val="single"/>
                <w:rtl/>
                <w:lang w:bidi="fa-IR"/>
              </w:rPr>
              <w:t xml:space="preserve"> و آشپزخانه ها </w:t>
            </w:r>
          </w:p>
        </w:tc>
        <w:tc>
          <w:tcPr>
            <w:tcW w:w="1156" w:type="dxa"/>
            <w:vMerge w:val="restart"/>
          </w:tcPr>
          <w:p w:rsidR="0076456E" w:rsidRPr="00DD68B3" w:rsidRDefault="00037A29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8</w:t>
            </w:r>
          </w:p>
        </w:tc>
        <w:tc>
          <w:tcPr>
            <w:tcW w:w="1157" w:type="dxa"/>
            <w:vMerge w:val="restart"/>
          </w:tcPr>
          <w:p w:rsidR="0076456E" w:rsidRPr="00DD68B3" w:rsidRDefault="00DD68B3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DD68B3">
              <w:rPr>
                <w:rFonts w:cs="B Nazanin" w:hint="cs"/>
                <w:u w:val="single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2920C7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Pr="005B1A0C" w:rsidRDefault="00CB1673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</w:p>
          <w:p w:rsidR="0076456E" w:rsidRPr="005B1A0C" w:rsidRDefault="00FF03C2" w:rsidP="00021460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5B1A0C">
              <w:rPr>
                <w:rFonts w:cs="B Nazanin" w:hint="cs"/>
                <w:u w:val="single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5B1A0C" w:rsidRDefault="0036503E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12</w:t>
            </w:r>
          </w:p>
        </w:tc>
        <w:tc>
          <w:tcPr>
            <w:tcW w:w="1157" w:type="dxa"/>
            <w:vMerge w:val="restart"/>
          </w:tcPr>
          <w:p w:rsidR="0076456E" w:rsidRPr="005B1A0C" w:rsidRDefault="00021460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5B1A0C">
              <w:rPr>
                <w:rFonts w:cs="B Nazanin" w:hint="cs"/>
                <w:u w:val="single"/>
                <w:rtl/>
                <w:lang w:bidi="fa-IR"/>
              </w:rPr>
              <w:t>155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E5DE4" w:rsidRDefault="00014CFF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0E5DE4">
              <w:rPr>
                <w:rFonts w:cs="B Nazanin" w:hint="cs"/>
                <w:u w:val="single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E5DE4" w:rsidRDefault="009E4CC0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0E5DE4">
              <w:rPr>
                <w:rFonts w:cs="B Nazanin" w:hint="cs"/>
                <w:u w:val="single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E5DE4" w:rsidRDefault="00DA4E50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0E5DE4">
              <w:rPr>
                <w:rFonts w:cs="B Nazanin" w:hint="cs"/>
                <w:u w:val="single"/>
                <w:rtl/>
                <w:lang w:bidi="fa-IR"/>
              </w:rPr>
              <w:t>150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0E5DE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2306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</w:t>
            </w:r>
            <w:r w:rsidR="008770FD">
              <w:rPr>
                <w:rFonts w:cs="B Nazanin" w:hint="cs"/>
                <w:rtl/>
                <w:lang w:bidi="fa-IR"/>
              </w:rPr>
              <w:t>سانسور</w:t>
            </w:r>
          </w:p>
        </w:tc>
        <w:tc>
          <w:tcPr>
            <w:tcW w:w="1156" w:type="dxa"/>
          </w:tcPr>
          <w:p w:rsidR="0049507F" w:rsidRPr="00014CFF" w:rsidRDefault="008F247C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bookmarkStart w:id="0" w:name="_GoBack"/>
            <w:bookmarkEnd w:id="0"/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74E6B" w:rsidRPr="00014CFF" w:rsidTr="009E4CC0">
        <w:trPr>
          <w:trHeight w:val="478"/>
        </w:trPr>
        <w:tc>
          <w:tcPr>
            <w:tcW w:w="1754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 مطالعه</w:t>
            </w:r>
          </w:p>
        </w:tc>
        <w:tc>
          <w:tcPr>
            <w:tcW w:w="1156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و دیوارو سایر موارد </w:t>
            </w:r>
          </w:p>
        </w:tc>
        <w:tc>
          <w:tcPr>
            <w:tcW w:w="986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B74E6B" w:rsidRDefault="00B74E6B" w:rsidP="00EC5D7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  <w:r w:rsidR="00EC5D74">
              <w:rPr>
                <w:rFonts w:cs="B Nazanin" w:hint="cs"/>
                <w:rtl/>
                <w:lang w:bidi="fa-IR"/>
              </w:rPr>
              <w:t>8</w:t>
            </w:r>
          </w:p>
        </w:tc>
      </w:tr>
    </w:tbl>
    <w:p w:rsidR="00014CFF" w:rsidRPr="00014CFF" w:rsidRDefault="00014CFF" w:rsidP="00CB3367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370221">
      <w:footerReference w:type="default" r:id="rId7"/>
      <w:pgSz w:w="15840" w:h="12240" w:orient="landscape"/>
      <w:pgMar w:top="900" w:right="1440" w:bottom="1440" w:left="144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43E" w:rsidRDefault="00A5643E" w:rsidP="00F33029">
      <w:pPr>
        <w:spacing w:line="240" w:lineRule="auto"/>
      </w:pPr>
      <w:r>
        <w:separator/>
      </w:r>
    </w:p>
  </w:endnote>
  <w:endnote w:type="continuationSeparator" w:id="0">
    <w:p w:rsidR="00A5643E" w:rsidRDefault="00A5643E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43E" w:rsidRDefault="00A5643E" w:rsidP="00F33029">
      <w:pPr>
        <w:spacing w:line="240" w:lineRule="auto"/>
      </w:pPr>
      <w:r>
        <w:separator/>
      </w:r>
    </w:p>
  </w:footnote>
  <w:footnote w:type="continuationSeparator" w:id="0">
    <w:p w:rsidR="00A5643E" w:rsidRDefault="00A5643E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1460"/>
    <w:rsid w:val="000330C4"/>
    <w:rsid w:val="00037A29"/>
    <w:rsid w:val="000644CE"/>
    <w:rsid w:val="000E08A3"/>
    <w:rsid w:val="000E5DE4"/>
    <w:rsid w:val="000F08E3"/>
    <w:rsid w:val="00135FB2"/>
    <w:rsid w:val="0020773A"/>
    <w:rsid w:val="00227F3B"/>
    <w:rsid w:val="00230619"/>
    <w:rsid w:val="00240D3A"/>
    <w:rsid w:val="002462AD"/>
    <w:rsid w:val="00251FBD"/>
    <w:rsid w:val="002920C7"/>
    <w:rsid w:val="00305098"/>
    <w:rsid w:val="0032689D"/>
    <w:rsid w:val="00340374"/>
    <w:rsid w:val="00363AF8"/>
    <w:rsid w:val="0036503E"/>
    <w:rsid w:val="00370221"/>
    <w:rsid w:val="00385C2A"/>
    <w:rsid w:val="0039327D"/>
    <w:rsid w:val="003D42FE"/>
    <w:rsid w:val="0049507F"/>
    <w:rsid w:val="005612F7"/>
    <w:rsid w:val="00567B4E"/>
    <w:rsid w:val="005B1A0C"/>
    <w:rsid w:val="005F6E34"/>
    <w:rsid w:val="00601546"/>
    <w:rsid w:val="00633A40"/>
    <w:rsid w:val="006370FF"/>
    <w:rsid w:val="00685AFF"/>
    <w:rsid w:val="006A47B5"/>
    <w:rsid w:val="007318BF"/>
    <w:rsid w:val="00734D8F"/>
    <w:rsid w:val="00747DC7"/>
    <w:rsid w:val="00751939"/>
    <w:rsid w:val="0076456E"/>
    <w:rsid w:val="007C5A28"/>
    <w:rsid w:val="007D03C7"/>
    <w:rsid w:val="007D080E"/>
    <w:rsid w:val="008079F2"/>
    <w:rsid w:val="008770FD"/>
    <w:rsid w:val="00897028"/>
    <w:rsid w:val="008C0BAA"/>
    <w:rsid w:val="008F247C"/>
    <w:rsid w:val="00912C46"/>
    <w:rsid w:val="00936548"/>
    <w:rsid w:val="009374AE"/>
    <w:rsid w:val="009962E4"/>
    <w:rsid w:val="009A3916"/>
    <w:rsid w:val="009B09E3"/>
    <w:rsid w:val="009E3C47"/>
    <w:rsid w:val="009E4CC0"/>
    <w:rsid w:val="00A11B4B"/>
    <w:rsid w:val="00A21E8D"/>
    <w:rsid w:val="00A36EC9"/>
    <w:rsid w:val="00A43386"/>
    <w:rsid w:val="00A5643E"/>
    <w:rsid w:val="00A820C3"/>
    <w:rsid w:val="00A862BA"/>
    <w:rsid w:val="00AF189C"/>
    <w:rsid w:val="00AF495E"/>
    <w:rsid w:val="00B07EC4"/>
    <w:rsid w:val="00B13ACB"/>
    <w:rsid w:val="00B3071A"/>
    <w:rsid w:val="00B74E6B"/>
    <w:rsid w:val="00BB3E2C"/>
    <w:rsid w:val="00BC2C02"/>
    <w:rsid w:val="00BE72F0"/>
    <w:rsid w:val="00BF61B3"/>
    <w:rsid w:val="00C05BF7"/>
    <w:rsid w:val="00C85642"/>
    <w:rsid w:val="00C96CDD"/>
    <w:rsid w:val="00CB1673"/>
    <w:rsid w:val="00CB1974"/>
    <w:rsid w:val="00CB3367"/>
    <w:rsid w:val="00D33057"/>
    <w:rsid w:val="00D61225"/>
    <w:rsid w:val="00DA4E50"/>
    <w:rsid w:val="00DB0D81"/>
    <w:rsid w:val="00DB5C9E"/>
    <w:rsid w:val="00DD5FAA"/>
    <w:rsid w:val="00DD68B3"/>
    <w:rsid w:val="00E501F6"/>
    <w:rsid w:val="00E950E3"/>
    <w:rsid w:val="00EA15B9"/>
    <w:rsid w:val="00EA5B56"/>
    <w:rsid w:val="00EC5D74"/>
    <w:rsid w:val="00F23945"/>
    <w:rsid w:val="00F33029"/>
    <w:rsid w:val="00F61A07"/>
    <w:rsid w:val="00F62063"/>
    <w:rsid w:val="00F66ADC"/>
    <w:rsid w:val="00F75F5A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2E222D-B558-49CC-835E-BEBFAD78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029"/>
  </w:style>
  <w:style w:type="paragraph" w:styleId="Footer">
    <w:name w:val="footer"/>
    <w:basedOn w:val="Normal"/>
    <w:link w:val="Foot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5AC3-1E9D-4C79-B78B-23BC5B2D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Roya Salmani</cp:lastModifiedBy>
  <cp:revision>182</cp:revision>
  <cp:lastPrinted>2017-12-27T07:25:00Z</cp:lastPrinted>
  <dcterms:created xsi:type="dcterms:W3CDTF">2015-12-05T13:07:00Z</dcterms:created>
  <dcterms:modified xsi:type="dcterms:W3CDTF">2019-12-03T05:26:00Z</dcterms:modified>
</cp:coreProperties>
</file>